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4017A" w14:textId="77777777" w:rsidR="00E14F96" w:rsidRDefault="00E14F96" w:rsidP="00E14F96">
      <w:pPr>
        <w:rPr>
          <w:b/>
          <w:bCs/>
        </w:rPr>
      </w:pPr>
    </w:p>
    <w:sectPr w:rsidR="00E14F96" w:rsidSect="000B6A07">
      <w:headerReference w:type="default" r:id="rId7"/>
      <w:footerReference w:type="default" r:id="rId8"/>
      <w:pgSz w:w="11906" w:h="16838"/>
      <w:pgMar w:top="1235" w:right="1701" w:bottom="1417" w:left="1701" w:header="141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4FB6C" w14:textId="77777777" w:rsidR="00430072" w:rsidRDefault="00430072" w:rsidP="00FB3AF3">
      <w:pPr>
        <w:spacing w:after="0" w:line="240" w:lineRule="auto"/>
      </w:pPr>
      <w:r>
        <w:separator/>
      </w:r>
    </w:p>
  </w:endnote>
  <w:endnote w:type="continuationSeparator" w:id="0">
    <w:p w14:paraId="1CB98C59" w14:textId="77777777" w:rsidR="00430072" w:rsidRDefault="00430072" w:rsidP="00FB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0D5AF" w14:textId="560C2428" w:rsidR="00F51CA1" w:rsidRDefault="00F51CA1" w:rsidP="00191F0B">
    <w:pPr>
      <w:spacing w:line="240" w:lineRule="auto"/>
      <w:jc w:val="center"/>
      <w:rPr>
        <w:b/>
        <w:bCs/>
        <w:color w:val="000000" w:themeColor="text1"/>
        <w:sz w:val="18"/>
        <w:szCs w:val="18"/>
      </w:rPr>
    </w:pPr>
    <w:r>
      <w:rPr>
        <w:b/>
        <w:bCs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B12ECC" wp14:editId="21BB4E8F">
              <wp:simplePos x="0" y="0"/>
              <wp:positionH relativeFrom="column">
                <wp:posOffset>-861060</wp:posOffset>
              </wp:positionH>
              <wp:positionV relativeFrom="paragraph">
                <wp:posOffset>210820</wp:posOffset>
              </wp:positionV>
              <wp:extent cx="7134225" cy="47625"/>
              <wp:effectExtent l="0" t="0" r="28575" b="2857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34225" cy="476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rect w14:anchorId="59C1F3DE" id="Retângulo 5" o:spid="_x0000_s1026" style="position:absolute;margin-left:-67.8pt;margin-top:16.6pt;width:561.75pt;height: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" fillcolor="#1f3763 [1604]" strokecolor="#1f3763 [1604]" strokeweight="1pt"/>
          </w:pict>
        </mc:Fallback>
      </mc:AlternateContent>
    </w:r>
    <w:r>
      <w:rPr>
        <w:b/>
        <w:bCs/>
        <w:color w:val="000000" w:themeColor="text1"/>
        <w:sz w:val="18"/>
        <w:szCs w:val="18"/>
      </w:rPr>
      <w:br/>
    </w:r>
  </w:p>
  <w:p w14:paraId="25EB006D" w14:textId="55B684A9" w:rsidR="00FB3AF3" w:rsidRPr="00F51CA1" w:rsidRDefault="00FB3AF3" w:rsidP="00191F0B">
    <w:pPr>
      <w:spacing w:line="240" w:lineRule="auto"/>
      <w:jc w:val="center"/>
      <w:rPr>
        <w:color w:val="000000" w:themeColor="text1"/>
        <w:sz w:val="18"/>
        <w:szCs w:val="18"/>
      </w:rPr>
    </w:pPr>
    <w:r w:rsidRPr="00F51CA1">
      <w:rPr>
        <w:b/>
        <w:bCs/>
        <w:color w:val="000000" w:themeColor="text1"/>
        <w:sz w:val="18"/>
        <w:szCs w:val="18"/>
      </w:rPr>
      <w:t>NÚCLEO ESTADUAL DE CONTROLE DA INFLUENZA DO ESTADO DE RORAIMA</w:t>
    </w:r>
    <w:r w:rsidR="00146F7A" w:rsidRPr="00F51CA1">
      <w:rPr>
        <w:color w:val="000000" w:themeColor="text1"/>
        <w:sz w:val="18"/>
        <w:szCs w:val="18"/>
      </w:rPr>
      <w:br/>
    </w:r>
    <w:r w:rsidR="00F51CA1" w:rsidRPr="00F51CA1">
      <w:rPr>
        <w:b/>
        <w:bCs/>
        <w:color w:val="000000" w:themeColor="text1"/>
        <w:sz w:val="18"/>
        <w:szCs w:val="18"/>
      </w:rPr>
      <w:t xml:space="preserve">End: </w:t>
    </w:r>
    <w:r w:rsidRPr="00F51CA1">
      <w:rPr>
        <w:color w:val="000000" w:themeColor="text1"/>
        <w:sz w:val="18"/>
        <w:szCs w:val="18"/>
      </w:rPr>
      <w:t xml:space="preserve">Rua: Dr. Arnaldo Brandão nº 283 – São Francisco – CEP 69305-080 – Boa Vista – RR. </w:t>
    </w:r>
    <w:r w:rsidR="00146F7A" w:rsidRPr="00F51CA1">
      <w:rPr>
        <w:color w:val="000000" w:themeColor="text1"/>
        <w:sz w:val="18"/>
        <w:szCs w:val="18"/>
      </w:rPr>
      <w:br/>
    </w:r>
    <w:r w:rsidRPr="00F51CA1">
      <w:rPr>
        <w:b/>
        <w:bCs/>
        <w:color w:val="000000" w:themeColor="text1"/>
        <w:sz w:val="18"/>
        <w:szCs w:val="18"/>
      </w:rPr>
      <w:t>E-mail:</w:t>
    </w:r>
    <w:r w:rsidRPr="00F51CA1">
      <w:rPr>
        <w:color w:val="000000" w:themeColor="text1"/>
        <w:sz w:val="18"/>
        <w:szCs w:val="18"/>
      </w:rPr>
      <w:t xml:space="preserve"> </w:t>
    </w:r>
    <w:r w:rsidR="00191F0B" w:rsidRPr="00F51CA1">
      <w:rPr>
        <w:color w:val="000000" w:themeColor="text1"/>
        <w:sz w:val="18"/>
        <w:szCs w:val="18"/>
      </w:rPr>
      <w:t>ncpfit</w:t>
    </w:r>
    <w:r w:rsidRPr="00F51CA1">
      <w:rPr>
        <w:color w:val="000000" w:themeColor="text1"/>
        <w:sz w:val="18"/>
        <w:szCs w:val="18"/>
      </w:rPr>
      <w:t>.cgvs@saude.rr.gov.br</w:t>
    </w:r>
  </w:p>
  <w:p w14:paraId="1E421302" w14:textId="06C5195D" w:rsidR="00FB3AF3" w:rsidRDefault="00FB3AF3">
    <w:pPr>
      <w:pStyle w:val="Rodap"/>
    </w:pPr>
  </w:p>
  <w:p w14:paraId="62AC0378" w14:textId="77777777" w:rsidR="00FB3AF3" w:rsidRDefault="00FB3A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4F581" w14:textId="77777777" w:rsidR="00430072" w:rsidRDefault="00430072" w:rsidP="00FB3AF3">
      <w:pPr>
        <w:spacing w:after="0" w:line="240" w:lineRule="auto"/>
      </w:pPr>
      <w:bookmarkStart w:id="0" w:name="_Hlk199252174"/>
      <w:bookmarkEnd w:id="0"/>
      <w:r>
        <w:separator/>
      </w:r>
    </w:p>
  </w:footnote>
  <w:footnote w:type="continuationSeparator" w:id="0">
    <w:p w14:paraId="62E07A94" w14:textId="77777777" w:rsidR="00430072" w:rsidRDefault="00430072" w:rsidP="00FB3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C8295" w14:textId="2AE830F2" w:rsidR="00FB3AF3" w:rsidRDefault="000B6A07">
    <w:pPr>
      <w:pStyle w:val="Cabealh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BF004F4" wp14:editId="73C9A819">
          <wp:simplePos x="0" y="0"/>
          <wp:positionH relativeFrom="column">
            <wp:posOffset>3425190</wp:posOffset>
          </wp:positionH>
          <wp:positionV relativeFrom="paragraph">
            <wp:posOffset>-462915</wp:posOffset>
          </wp:positionV>
          <wp:extent cx="2459990" cy="480695"/>
          <wp:effectExtent l="0" t="0" r="0" b="0"/>
          <wp:wrapThrough wrapText="bothSides">
            <wp:wrapPolygon edited="0">
              <wp:start x="7527" y="0"/>
              <wp:lineTo x="0" y="5992"/>
              <wp:lineTo x="0" y="11984"/>
              <wp:lineTo x="6189" y="20544"/>
              <wp:lineTo x="7527" y="20544"/>
              <wp:lineTo x="12880" y="20544"/>
              <wp:lineTo x="21410" y="19688"/>
              <wp:lineTo x="21410" y="3424"/>
              <wp:lineTo x="13214" y="0"/>
              <wp:lineTo x="7527" y="0"/>
            </wp:wrapPolygon>
          </wp:wrapThrough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9990" cy="480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22B90F96" wp14:editId="1ADF8E03">
          <wp:simplePos x="0" y="0"/>
          <wp:positionH relativeFrom="column">
            <wp:posOffset>-480060</wp:posOffset>
          </wp:positionH>
          <wp:positionV relativeFrom="paragraph">
            <wp:posOffset>-441960</wp:posOffset>
          </wp:positionV>
          <wp:extent cx="2572385" cy="514350"/>
          <wp:effectExtent l="0" t="0" r="0" b="0"/>
          <wp:wrapThrough wrapText="bothSides">
            <wp:wrapPolygon edited="0">
              <wp:start x="1440" y="1600"/>
              <wp:lineTo x="320" y="5600"/>
              <wp:lineTo x="320" y="12000"/>
              <wp:lineTo x="960" y="16000"/>
              <wp:lineTo x="960" y="17600"/>
              <wp:lineTo x="13277" y="17600"/>
              <wp:lineTo x="20795" y="16000"/>
              <wp:lineTo x="20635" y="4000"/>
              <wp:lineTo x="9118" y="1600"/>
              <wp:lineTo x="1440" y="1600"/>
            </wp:wrapPolygon>
          </wp:wrapThrough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238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199252187"/>
    <w:bookmarkStart w:id="2" w:name="_Hlk199252072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36F8"/>
    <w:multiLevelType w:val="hybridMultilevel"/>
    <w:tmpl w:val="01C09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27868"/>
    <w:multiLevelType w:val="multilevel"/>
    <w:tmpl w:val="18FE2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7874759">
    <w:abstractNumId w:val="0"/>
  </w:num>
  <w:num w:numId="2" w16cid:durableId="885609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AF3"/>
    <w:rsid w:val="0006658D"/>
    <w:rsid w:val="00086487"/>
    <w:rsid w:val="00092BB9"/>
    <w:rsid w:val="000B6A07"/>
    <w:rsid w:val="000F038D"/>
    <w:rsid w:val="00103166"/>
    <w:rsid w:val="00146F7A"/>
    <w:rsid w:val="001627EB"/>
    <w:rsid w:val="00191F0B"/>
    <w:rsid w:val="001931CA"/>
    <w:rsid w:val="001B4985"/>
    <w:rsid w:val="001D3840"/>
    <w:rsid w:val="001D7B88"/>
    <w:rsid w:val="001E041A"/>
    <w:rsid w:val="001F537C"/>
    <w:rsid w:val="00283DDF"/>
    <w:rsid w:val="00291334"/>
    <w:rsid w:val="00326DE6"/>
    <w:rsid w:val="003431CC"/>
    <w:rsid w:val="003451D1"/>
    <w:rsid w:val="00346244"/>
    <w:rsid w:val="0037573E"/>
    <w:rsid w:val="003F1CDF"/>
    <w:rsid w:val="00430072"/>
    <w:rsid w:val="0043570F"/>
    <w:rsid w:val="00451110"/>
    <w:rsid w:val="0045795B"/>
    <w:rsid w:val="004F54EB"/>
    <w:rsid w:val="00501A10"/>
    <w:rsid w:val="00524F08"/>
    <w:rsid w:val="00527100"/>
    <w:rsid w:val="0053254D"/>
    <w:rsid w:val="00545D68"/>
    <w:rsid w:val="00612DE0"/>
    <w:rsid w:val="00664525"/>
    <w:rsid w:val="00667EED"/>
    <w:rsid w:val="006842B5"/>
    <w:rsid w:val="007B5C18"/>
    <w:rsid w:val="008020C1"/>
    <w:rsid w:val="008C469D"/>
    <w:rsid w:val="008D1CF5"/>
    <w:rsid w:val="009021D8"/>
    <w:rsid w:val="009722BF"/>
    <w:rsid w:val="00990244"/>
    <w:rsid w:val="00994483"/>
    <w:rsid w:val="009E3BAA"/>
    <w:rsid w:val="00A00CD7"/>
    <w:rsid w:val="00A25977"/>
    <w:rsid w:val="00A35DCB"/>
    <w:rsid w:val="00AB2366"/>
    <w:rsid w:val="00AC5732"/>
    <w:rsid w:val="00BE33BC"/>
    <w:rsid w:val="00BE52D1"/>
    <w:rsid w:val="00C0592C"/>
    <w:rsid w:val="00CD4461"/>
    <w:rsid w:val="00D77111"/>
    <w:rsid w:val="00D87BCC"/>
    <w:rsid w:val="00D901F8"/>
    <w:rsid w:val="00DB0A2D"/>
    <w:rsid w:val="00E0110E"/>
    <w:rsid w:val="00E14F96"/>
    <w:rsid w:val="00E423C8"/>
    <w:rsid w:val="00E547AC"/>
    <w:rsid w:val="00EA669D"/>
    <w:rsid w:val="00EB65BB"/>
    <w:rsid w:val="00F51CA1"/>
    <w:rsid w:val="00F876CE"/>
    <w:rsid w:val="00FB3AF3"/>
    <w:rsid w:val="00FC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488C1"/>
  <w15:chartTrackingRefBased/>
  <w15:docId w15:val="{CB491516-AF08-4702-BACB-179F62F6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B3A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B3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B3A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B3A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B3A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B3A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B3A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B3A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B3A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B3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B3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B3A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B3AF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B3AF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B3A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B3A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B3A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B3A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B3A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B3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B3A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B3A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B3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B3A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B3AF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B3AF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B3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B3AF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B3AF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B3A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3AF3"/>
  </w:style>
  <w:style w:type="paragraph" w:styleId="Rodap">
    <w:name w:val="footer"/>
    <w:basedOn w:val="Normal"/>
    <w:link w:val="RodapChar"/>
    <w:uiPriority w:val="99"/>
    <w:unhideWhenUsed/>
    <w:rsid w:val="00FB3A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3AF3"/>
  </w:style>
  <w:style w:type="character" w:styleId="Hyperlink">
    <w:name w:val="Hyperlink"/>
    <w:basedOn w:val="Fontepargpadro"/>
    <w:uiPriority w:val="99"/>
    <w:unhideWhenUsed/>
    <w:rsid w:val="00283DD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83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A. CUNHA</dc:creator>
  <cp:keywords/>
  <dc:description/>
  <cp:lastModifiedBy>iris brito</cp:lastModifiedBy>
  <cp:revision>3</cp:revision>
  <cp:lastPrinted>2025-05-27T19:41:00Z</cp:lastPrinted>
  <dcterms:created xsi:type="dcterms:W3CDTF">2025-05-27T19:43:00Z</dcterms:created>
  <dcterms:modified xsi:type="dcterms:W3CDTF">2025-05-27T19:45:00Z</dcterms:modified>
</cp:coreProperties>
</file>